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E0F7754" w:rsidP="47F28CB3" w:rsidRDefault="4E0F7754" w14:paraId="1A94DEB9" w14:textId="03A4251B">
      <w:pPr>
        <w:pStyle w:val="Normal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47F28CB3" w:rsidR="21CEFE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Dovoluj</w:t>
      </w:r>
      <w:r w:rsidRPr="47F28CB3" w:rsidR="20CAE6E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eme</w:t>
      </w:r>
      <w:r w:rsidRPr="47F28CB3" w:rsidR="21CEFE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si Vám nabídnout </w:t>
      </w:r>
      <w:r w:rsidRPr="47F28CB3" w:rsidR="404A285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nepotřebný </w:t>
      </w:r>
      <w:r w:rsidRPr="47F28CB3" w:rsidR="404A285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majetek - </w:t>
      </w:r>
      <w:r w:rsidRPr="47F28CB3" w:rsidR="21CEFE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vozidlo</w:t>
      </w:r>
      <w:r w:rsidRPr="47F28CB3" w:rsidR="21CEFE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Horské služby </w:t>
      </w:r>
      <w:r w:rsidRPr="47F28CB3" w:rsidR="21CEFE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ČR.</w:t>
      </w:r>
      <w:r w:rsidRPr="47F28CB3" w:rsidR="301F2F3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47F28CB3" w:rsidR="21CEFE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Jedná se </w:t>
      </w:r>
      <w:r w:rsidRPr="47F28CB3" w:rsidR="21CEFE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o </w:t>
      </w:r>
      <w:r w:rsidRPr="47F28CB3" w:rsidR="37D096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</w:t>
      </w:r>
      <w:r w:rsidRPr="47F28CB3" w:rsidR="37D096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erénní</w:t>
      </w:r>
      <w:r w:rsidRPr="47F28CB3" w:rsidR="37D096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47F28CB3" w:rsidR="37D096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čtyřkolku </w:t>
      </w:r>
      <w:r w:rsidRPr="47F28CB3" w:rsidR="37D096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Bombardier</w:t>
      </w:r>
      <w:r w:rsidRPr="47F28CB3" w:rsidR="37D096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 – </w:t>
      </w:r>
      <w:r w:rsidRPr="47F28CB3" w:rsidR="37D096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Outlander</w:t>
      </w:r>
      <w:r w:rsidRPr="47F28CB3" w:rsidR="37D096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100</w:t>
      </w:r>
      <w:r w:rsidRPr="47F28CB3" w:rsidR="71024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0</w:t>
      </w:r>
      <w:r w:rsidRPr="47F28CB3" w:rsidR="37D096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MAX XT</w:t>
      </w:r>
      <w:r w:rsidRPr="47F28CB3" w:rsidR="21CEFE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</w:t>
      </w:r>
      <w:r w:rsidRPr="47F28CB3" w:rsidR="21CEFE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kter</w:t>
      </w:r>
      <w:r w:rsidRPr="47F28CB3" w:rsidR="3834DDD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á</w:t>
      </w:r>
      <w:r w:rsidRPr="47F28CB3" w:rsidR="21CEFE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byl</w:t>
      </w:r>
      <w:r w:rsidRPr="47F28CB3" w:rsidR="561B21A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</w:t>
      </w:r>
      <w:r w:rsidRPr="47F28CB3" w:rsidR="21CEFE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používán</w:t>
      </w:r>
      <w:r w:rsidRPr="47F28CB3" w:rsidR="2365440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</w:t>
      </w:r>
      <w:r w:rsidRPr="47F28CB3" w:rsidR="21CEFE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47F28CB3" w:rsidR="21CEFE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 </w:t>
      </w:r>
      <w:r w:rsidRPr="47F28CB3" w:rsidR="126FCAA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horské</w:t>
      </w:r>
      <w:r w:rsidRPr="47F28CB3" w:rsidR="126FCAA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oblasti </w:t>
      </w:r>
      <w:r w:rsidRPr="47F28CB3" w:rsidR="0CD0AB2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Krkonoše</w:t>
      </w:r>
      <w:r w:rsidRPr="47F28CB3" w:rsidR="21CEFE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6859E2F4" w:rsidRDefault="4E0F7754" w14:paraId="7CF498B1" w14:textId="4990968F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>
        <w:br/>
      </w:r>
      <w:r w:rsidRPr="6859E2F4" w:rsidR="6C45202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Odprodej nepotřebného majetku probíhá obálkovou metodou, kritériem pro výběr vítězného uchazeče je nejvyšší cenová nabídka</w:t>
      </w:r>
      <w:r w:rsidRPr="6859E2F4" w:rsidR="14BCE19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.</w:t>
      </w:r>
      <w:r w:rsidRPr="6859E2F4" w:rsidR="2EB09A0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</w:t>
      </w:r>
      <w:r w:rsidRPr="6859E2F4" w:rsidR="2EB09A0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Nejnižší možná nabídnutá cena je stanovená znaleckým posudkem na</w:t>
      </w:r>
      <w:r w:rsidRPr="6859E2F4" w:rsidR="2211412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6859E2F4" w:rsidR="5B72F9D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</w:t>
      </w:r>
      <w:r w:rsidRPr="6859E2F4" w:rsidR="430A713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6</w:t>
      </w:r>
      <w:r w:rsidRPr="6859E2F4" w:rsidR="7DA2546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8</w:t>
      </w:r>
      <w:r w:rsidRPr="6859E2F4" w:rsidR="2211412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6859E2F4" w:rsidR="2211412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000 Kč včetně DPH.</w:t>
      </w:r>
    </w:p>
    <w:p w:rsidR="4E0F7754" w:rsidP="66C37BB4" w:rsidRDefault="4E0F7754" w14:paraId="7DBE2F86" w14:textId="3C8B03CC">
      <w:pPr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47F28CB3" w:rsidR="4A684FB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Zá</w:t>
      </w:r>
      <w:r w:rsidRPr="47F28CB3" w:rsidR="3BD0736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jemce doručí </w:t>
      </w:r>
      <w:r w:rsidRPr="47F28CB3" w:rsidR="3BD0736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</w:t>
      </w:r>
      <w:r w:rsidRPr="47F28CB3" w:rsidR="4AD152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abídk</w:t>
      </w:r>
      <w:r w:rsidRPr="47F28CB3" w:rsidR="1A89CF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u</w:t>
      </w:r>
      <w:r w:rsidRPr="47F28CB3" w:rsidR="4AD152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na</w:t>
      </w:r>
      <w:r w:rsidRPr="47F28CB3" w:rsidR="4AD152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adresu Horská služba ČR</w:t>
      </w:r>
      <w:r w:rsidRPr="47F28CB3" w:rsidR="56C65E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, o.p.s., Za potokem </w:t>
      </w:r>
      <w:r w:rsidRPr="47F28CB3" w:rsidR="7BE3A6A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46/4, 106 00 Praha 10</w:t>
      </w:r>
      <w:r w:rsidRPr="47F28CB3" w:rsidR="126DCD1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 nejpozději</w:t>
      </w:r>
      <w:r w:rsidRPr="47F28CB3" w:rsidR="425A4A1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47F28CB3" w:rsidR="1D71CE1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</w:t>
      </w:r>
      <w:r w:rsidRPr="47F28CB3" w:rsidR="7BAC094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0.</w:t>
      </w:r>
      <w:r w:rsidRPr="47F28CB3" w:rsidR="0C1EB8E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3</w:t>
      </w:r>
      <w:r w:rsidRPr="47F28CB3" w:rsidR="7BAC094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.202</w:t>
      </w:r>
      <w:r w:rsidRPr="47F28CB3" w:rsidR="0C2F0AE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6</w:t>
      </w:r>
      <w:r w:rsidRPr="47F28CB3" w:rsidR="1D6E3C1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v 10:00.</w:t>
      </w:r>
      <w:r w:rsidRPr="47F28CB3" w:rsidR="1D6E3C1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Nabídka bude umístěna v zalepené, neprůhledné obálce a bude</w:t>
      </w:r>
      <w:r w:rsidRPr="47F28CB3" w:rsidR="12FB7F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47F28CB3" w:rsidR="12FB7F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označena</w:t>
      </w:r>
      <w:r w:rsidRPr="47F28CB3" w:rsidR="12FB7F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  <w:r w:rsidRPr="47F28CB3" w:rsidR="12FB7F62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,,NEOTVÍRAT</w:t>
      </w:r>
      <w:r w:rsidRPr="47F28CB3" w:rsidR="12FB7F62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-</w:t>
      </w:r>
      <w:r w:rsidRPr="47F28CB3" w:rsidR="4151AACB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47F28CB3" w:rsidR="4DF2E84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OUTLANDER </w:t>
      </w:r>
      <w:r w:rsidRPr="47F28CB3" w:rsidR="23390A3A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47F28CB3" w:rsidR="793B4C2A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6H</w:t>
      </w:r>
      <w:r w:rsidRPr="47F28CB3" w:rsidR="6051815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5904</w:t>
      </w:r>
      <w:r w:rsidRPr="47F28CB3" w:rsidR="1DF05A5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 V nabídce bude uvedeno</w:t>
      </w:r>
      <w:r w:rsidRPr="47F28CB3" w:rsidR="3E1C1A0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</w:p>
    <w:p w:rsidR="4E0F7754" w:rsidP="66C37BB4" w:rsidRDefault="4E0F7754" w14:paraId="7B53B5B6" w14:textId="3D88885C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</w:pPr>
      <w:r w:rsidRPr="66C37BB4" w:rsidR="6E06AF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abízená cena 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  <w:t>s DPH</w:t>
      </w:r>
      <w:r w:rsidRPr="66C37BB4" w:rsidR="2EE854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  <w:t>;</w:t>
      </w:r>
    </w:p>
    <w:p w:rsidR="4E0F7754" w:rsidP="66C37BB4" w:rsidRDefault="4E0F7754" w14:paraId="54A3958A" w14:textId="44244759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Jméno, 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Příjmení,</w:t>
      </w:r>
      <w:r w:rsidRPr="66C37BB4" w:rsidR="1936F9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popř.</w:t>
      </w:r>
      <w:r w:rsidRPr="66C37BB4" w:rsidR="1936F9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</w:t>
      </w:r>
      <w:r w:rsidRPr="66C37BB4" w:rsidR="6A46CF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ázev společnosti</w:t>
      </w:r>
      <w:r w:rsidRPr="66C37BB4" w:rsidR="130E92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</w:p>
    <w:p w:rsidR="4E0F7754" w:rsidP="66C37BB4" w:rsidRDefault="4E0F7754" w14:paraId="20DB1B79" w14:textId="7A7AAB7A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Adres</w:t>
      </w:r>
      <w:r w:rsidRPr="66C37BB4" w:rsidR="580D5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a;</w:t>
      </w:r>
    </w:p>
    <w:p w:rsidR="4E0F7754" w:rsidP="66C37BB4" w:rsidRDefault="4E0F7754" w14:paraId="7ED13527" w14:textId="633D2DC0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202C5A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R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odné číslo, IČ</w:t>
      </w:r>
      <w:r w:rsidRPr="66C37BB4" w:rsidR="07ABC5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w:rsidR="4E0F7754" w:rsidP="66C37BB4" w:rsidRDefault="4E0F7754" w14:paraId="58E1E0EF" w14:textId="12F8AEB7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6F65C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elefon</w:t>
      </w:r>
      <w:r w:rsidRPr="66C37BB4" w:rsidR="6F65C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w:rsidR="4E0F7754" w:rsidP="66C37BB4" w:rsidRDefault="4E0F7754" w14:paraId="0B73D168" w14:textId="79C49C5F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1270A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mail</w:t>
      </w:r>
      <w:r w:rsidRPr="66C37BB4" w:rsidR="6D15C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</w:p>
    <w:p w:rsidR="2877A22D" w:rsidP="3120A6F3" w:rsidRDefault="2877A22D" w14:paraId="6B0C9AEE" w14:textId="4294B87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</w:pPr>
      <w:r w:rsidRPr="3120A6F3" w:rsidR="2877A22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Podáním nabídky zájemce souhlasí se zpracováním uvedených osobních údajů dle</w:t>
      </w:r>
      <w:r w:rsidRPr="3120A6F3" w:rsidR="2973C57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přiloženého </w:t>
      </w:r>
      <w:r w:rsidRPr="3120A6F3" w:rsidR="2973C57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dokumentu </w:t>
      </w:r>
      <w:r w:rsidRPr="3120A6F3" w:rsidR="2973C57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,,Informace</w:t>
      </w:r>
      <w:r w:rsidRPr="3120A6F3" w:rsidR="2973C57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o zpracování osobních údajů”</w:t>
      </w:r>
    </w:p>
    <w:p w:rsidR="4E0F7754" w:rsidP="2FEFB307" w:rsidRDefault="4E0F7754" w14:paraId="25DBCF49" w14:textId="1927056D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</w:pPr>
      <w:r w:rsidRPr="2FEFB307" w:rsidR="5E1D2D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Každý zájemce může podat 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pouze jednu nabídku k</w:t>
      </w:r>
      <w:r w:rsidRPr="2FEFB307" w:rsidR="4338C1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e konkrétnímu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</w:t>
      </w:r>
      <w:r w:rsidRPr="2FEFB307" w:rsidR="447849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prodávaném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u</w:t>
      </w:r>
      <w:r w:rsidRPr="2FEFB307" w:rsidR="447849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vozidlu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. V případě podání více nabí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dek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, 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bude </w:t>
      </w:r>
      <w:r w:rsidRPr="2FEFB307" w:rsidR="4B3D3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brána v úvahu podaná nabídka s nejvyšší cenou</w:t>
      </w:r>
      <w:r w:rsidRPr="2FEFB307" w:rsidR="609746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.</w:t>
      </w:r>
    </w:p>
    <w:p w:rsidR="4E0F7754" w:rsidP="66C37BB4" w:rsidRDefault="4E0F7754" w14:paraId="1AE1F281" w14:textId="52623399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492838A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Tento postup byl schválen Správní radou HSČR</w:t>
      </w:r>
      <w:r w:rsidRPr="66C37BB4" w:rsidR="4DF8FD6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66C37BB4" w:rsidRDefault="4E0F7754" w14:paraId="7ECB3CAF" w14:textId="31FF08F6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 případě odstoupení od smlouvy bude účtován </w:t>
      </w: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administrativní</w:t>
      </w: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poplatek.</w:t>
      </w:r>
    </w:p>
    <w:p w:rsidR="4E0F7754" w:rsidP="1E979C58" w:rsidRDefault="4E0F7754" w14:paraId="41FB612E" w14:textId="53C96839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cs-CZ"/>
        </w:rPr>
      </w:pPr>
      <w:r w:rsidRPr="1E979C58" w:rsidR="6142632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V</w:t>
      </w:r>
      <w:r w:rsidRPr="1E979C58" w:rsidR="6142632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ozidlo </w:t>
      </w:r>
      <w:r w:rsidRPr="1E979C58" w:rsidR="2A1E16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je </w:t>
      </w:r>
      <w:r w:rsidRPr="1E979C58" w:rsidR="6142632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možné prohlídnout na adrese </w:t>
      </w:r>
      <w:r w:rsidRPr="1E979C58" w:rsidR="25C41F0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cs-CZ"/>
        </w:rPr>
        <w:t xml:space="preserve">HS </w:t>
      </w:r>
      <w:r w:rsidRPr="1E979C58" w:rsidR="3693F0B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cs-CZ"/>
        </w:rPr>
        <w:t>Špindlerův Mlýn, Špindlerův Mlýn 260, Špindlerův Mlýn 543 51</w:t>
      </w:r>
    </w:p>
    <w:p w:rsidR="4E0F7754" w:rsidP="1E979C58" w:rsidRDefault="4E0F7754" w14:paraId="5F2A502C" w14:textId="04E98E0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1E979C58" w:rsidR="7232A34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Konkrétní informace</w:t>
      </w:r>
      <w:r w:rsidRPr="1E979C58" w:rsidR="46D7574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o stavu vozidla </w:t>
      </w:r>
      <w:r w:rsidRPr="1E979C58" w:rsidR="471E284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 případným prohlídám na tel.</w:t>
      </w:r>
      <w:r w:rsidRPr="1E979C58" w:rsidR="5CCC4BF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E979C58" w:rsidR="60DB9038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cs-CZ"/>
        </w:rPr>
        <w:t>607 663 883</w:t>
      </w:r>
      <w:r w:rsidRPr="1E979C58" w:rsidR="1C7EF21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(</w:t>
      </w:r>
      <w:r w:rsidRPr="1E979C58" w:rsidR="4B1627A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Petr Růžička</w:t>
      </w:r>
      <w:r w:rsidRPr="1E979C58" w:rsidR="1C7EF21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)</w:t>
      </w:r>
      <w:r w:rsidRPr="1E979C58" w:rsidR="32D3CE7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3120A6F3" w:rsidRDefault="4E0F7754" w14:paraId="6A5CFC18" w14:textId="35EBE7B3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Více informací </w:t>
      </w:r>
      <w:r w:rsidRPr="3120A6F3" w:rsidR="040EB6A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 procesu prodeje</w:t>
      </w: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  <w:r>
        <w:br/>
      </w:r>
      <w:r w:rsidRPr="3120A6F3" w:rsidR="221E4CE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Josef</w:t>
      </w: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Mikina tel: 775033310 mail: mikina.josef@hscr.cz</w:t>
      </w:r>
      <w:r>
        <w:br/>
      </w:r>
      <w:r>
        <w:br/>
      </w:r>
    </w:p>
    <w:p w:rsidR="66C37BB4" w:rsidP="66C37BB4" w:rsidRDefault="66C37BB4" w14:paraId="7C599742" w14:textId="2845296D">
      <w:pPr>
        <w:rPr>
          <w:color w:val="000000" w:themeColor="text1" w:themeTint="FF" w:themeShade="FF"/>
        </w:rPr>
      </w:pPr>
    </w:p>
    <w:p w:rsidR="66C37BB4" w:rsidP="66C37BB4" w:rsidRDefault="66C37BB4" w14:paraId="5C5AD3EE" w14:textId="533B9923">
      <w:pPr>
        <w:pStyle w:val="Normal"/>
        <w:rPr>
          <w:color w:val="000000" w:themeColor="text1" w:themeTint="FF" w:themeShade="FF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db5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25aa3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3728B1"/>
    <w:rsid w:val="004CB74D"/>
    <w:rsid w:val="0086D645"/>
    <w:rsid w:val="00C07A70"/>
    <w:rsid w:val="00FE0AD1"/>
    <w:rsid w:val="01A77F9E"/>
    <w:rsid w:val="01CC12D4"/>
    <w:rsid w:val="0253BCC5"/>
    <w:rsid w:val="02B02089"/>
    <w:rsid w:val="03102AC9"/>
    <w:rsid w:val="0317349C"/>
    <w:rsid w:val="03FF1A0B"/>
    <w:rsid w:val="040EB6A9"/>
    <w:rsid w:val="0451878C"/>
    <w:rsid w:val="04D4D2C6"/>
    <w:rsid w:val="063DC9E9"/>
    <w:rsid w:val="07276DFD"/>
    <w:rsid w:val="079729B2"/>
    <w:rsid w:val="07ABC572"/>
    <w:rsid w:val="07D39DE5"/>
    <w:rsid w:val="0820E576"/>
    <w:rsid w:val="08C89B90"/>
    <w:rsid w:val="094550D9"/>
    <w:rsid w:val="09A71283"/>
    <w:rsid w:val="09CB66B7"/>
    <w:rsid w:val="0A07BFEC"/>
    <w:rsid w:val="0AA4D604"/>
    <w:rsid w:val="0B16D40E"/>
    <w:rsid w:val="0B5C5B5E"/>
    <w:rsid w:val="0B6DDB74"/>
    <w:rsid w:val="0BC4C004"/>
    <w:rsid w:val="0BF9B938"/>
    <w:rsid w:val="0C1EB8E5"/>
    <w:rsid w:val="0C2F0AE7"/>
    <w:rsid w:val="0C81C5E6"/>
    <w:rsid w:val="0CD0AB23"/>
    <w:rsid w:val="0CEB29BD"/>
    <w:rsid w:val="0D4BBDFC"/>
    <w:rsid w:val="0D580FC6"/>
    <w:rsid w:val="0D6DCE01"/>
    <w:rsid w:val="0DCAD2C2"/>
    <w:rsid w:val="0DF04889"/>
    <w:rsid w:val="0E5ACAC2"/>
    <w:rsid w:val="0E5C591B"/>
    <w:rsid w:val="0ED93CED"/>
    <w:rsid w:val="1017C7BD"/>
    <w:rsid w:val="10368EEE"/>
    <w:rsid w:val="10A6E657"/>
    <w:rsid w:val="10B34616"/>
    <w:rsid w:val="10E7AD46"/>
    <w:rsid w:val="11692DF1"/>
    <w:rsid w:val="1187CCD8"/>
    <w:rsid w:val="122AF10E"/>
    <w:rsid w:val="126DCD1D"/>
    <w:rsid w:val="126FCAA4"/>
    <w:rsid w:val="1270ABCA"/>
    <w:rsid w:val="12BAA295"/>
    <w:rsid w:val="12F71B74"/>
    <w:rsid w:val="12FB7F62"/>
    <w:rsid w:val="130E92AB"/>
    <w:rsid w:val="13CC47BB"/>
    <w:rsid w:val="13FA3359"/>
    <w:rsid w:val="1409AB2F"/>
    <w:rsid w:val="14A066BC"/>
    <w:rsid w:val="14BCE19D"/>
    <w:rsid w:val="1535DD49"/>
    <w:rsid w:val="154AE689"/>
    <w:rsid w:val="162B57C7"/>
    <w:rsid w:val="16AD3097"/>
    <w:rsid w:val="1888A5B2"/>
    <w:rsid w:val="191FBEFF"/>
    <w:rsid w:val="1936F987"/>
    <w:rsid w:val="1A011EC9"/>
    <w:rsid w:val="1A89CFC5"/>
    <w:rsid w:val="1AA2E3A9"/>
    <w:rsid w:val="1AE18D1B"/>
    <w:rsid w:val="1AEE0F59"/>
    <w:rsid w:val="1B92A9C1"/>
    <w:rsid w:val="1BF855DD"/>
    <w:rsid w:val="1C33541B"/>
    <w:rsid w:val="1C7EF21A"/>
    <w:rsid w:val="1C83E3DB"/>
    <w:rsid w:val="1C96B505"/>
    <w:rsid w:val="1CB7E0EF"/>
    <w:rsid w:val="1CC3F069"/>
    <w:rsid w:val="1CDB942E"/>
    <w:rsid w:val="1D0B5ED5"/>
    <w:rsid w:val="1D6E3C14"/>
    <w:rsid w:val="1D71CE1C"/>
    <w:rsid w:val="1DAE0837"/>
    <w:rsid w:val="1DF05A51"/>
    <w:rsid w:val="1E0E2675"/>
    <w:rsid w:val="1E979C58"/>
    <w:rsid w:val="1FD42939"/>
    <w:rsid w:val="202C5A35"/>
    <w:rsid w:val="20313DEA"/>
    <w:rsid w:val="20CAE6E5"/>
    <w:rsid w:val="20F29D96"/>
    <w:rsid w:val="2156E7D7"/>
    <w:rsid w:val="2198B552"/>
    <w:rsid w:val="21CC00AC"/>
    <w:rsid w:val="21CEFEEB"/>
    <w:rsid w:val="22114123"/>
    <w:rsid w:val="221E4CE9"/>
    <w:rsid w:val="22DA89A2"/>
    <w:rsid w:val="22ED5325"/>
    <w:rsid w:val="23390A3A"/>
    <w:rsid w:val="234DD2DA"/>
    <w:rsid w:val="23654401"/>
    <w:rsid w:val="249F6AAE"/>
    <w:rsid w:val="251F1F3C"/>
    <w:rsid w:val="25C41F06"/>
    <w:rsid w:val="2680E65A"/>
    <w:rsid w:val="269A7886"/>
    <w:rsid w:val="26DF02E1"/>
    <w:rsid w:val="271CB3A6"/>
    <w:rsid w:val="2722683B"/>
    <w:rsid w:val="2736BE23"/>
    <w:rsid w:val="27D01A49"/>
    <w:rsid w:val="27EC7C05"/>
    <w:rsid w:val="2873E18B"/>
    <w:rsid w:val="2877A22D"/>
    <w:rsid w:val="28A0DEBE"/>
    <w:rsid w:val="28CAF70A"/>
    <w:rsid w:val="2912E2FD"/>
    <w:rsid w:val="2920F3C0"/>
    <w:rsid w:val="2973C574"/>
    <w:rsid w:val="29AC742F"/>
    <w:rsid w:val="2A1E16DA"/>
    <w:rsid w:val="2A2B6958"/>
    <w:rsid w:val="2A3129F5"/>
    <w:rsid w:val="2A692CA9"/>
    <w:rsid w:val="2AF7F5C9"/>
    <w:rsid w:val="2B4A775F"/>
    <w:rsid w:val="2B5DBB50"/>
    <w:rsid w:val="2B7ED77C"/>
    <w:rsid w:val="2BB6B087"/>
    <w:rsid w:val="2BC265FD"/>
    <w:rsid w:val="2BF2C1B1"/>
    <w:rsid w:val="2BF69254"/>
    <w:rsid w:val="2DAAB49A"/>
    <w:rsid w:val="2DD8DC17"/>
    <w:rsid w:val="2DE2127E"/>
    <w:rsid w:val="2E7F76C2"/>
    <w:rsid w:val="2E96358E"/>
    <w:rsid w:val="2EB09A05"/>
    <w:rsid w:val="2EE854FD"/>
    <w:rsid w:val="2FC49852"/>
    <w:rsid w:val="2FEFB307"/>
    <w:rsid w:val="301941F6"/>
    <w:rsid w:val="301F2F3B"/>
    <w:rsid w:val="3028E72F"/>
    <w:rsid w:val="304976EA"/>
    <w:rsid w:val="305A2FE4"/>
    <w:rsid w:val="309436CB"/>
    <w:rsid w:val="3120A6F3"/>
    <w:rsid w:val="31C5C5FB"/>
    <w:rsid w:val="31D392D6"/>
    <w:rsid w:val="32D3CE70"/>
    <w:rsid w:val="33953F71"/>
    <w:rsid w:val="33DE4F71"/>
    <w:rsid w:val="34A46F55"/>
    <w:rsid w:val="351FD682"/>
    <w:rsid w:val="3576C8DD"/>
    <w:rsid w:val="3589F49F"/>
    <w:rsid w:val="35CC822D"/>
    <w:rsid w:val="3601123F"/>
    <w:rsid w:val="360E25C8"/>
    <w:rsid w:val="3693F0BC"/>
    <w:rsid w:val="37AAE08C"/>
    <w:rsid w:val="37D09652"/>
    <w:rsid w:val="38126C17"/>
    <w:rsid w:val="3834DDD0"/>
    <w:rsid w:val="38C1C3AB"/>
    <w:rsid w:val="397232D2"/>
    <w:rsid w:val="398E6BD5"/>
    <w:rsid w:val="39B1E999"/>
    <w:rsid w:val="39F04E01"/>
    <w:rsid w:val="3A268BF3"/>
    <w:rsid w:val="3A3045B2"/>
    <w:rsid w:val="3A3D2288"/>
    <w:rsid w:val="3A4B18BE"/>
    <w:rsid w:val="3A9691DE"/>
    <w:rsid w:val="3AFAD443"/>
    <w:rsid w:val="3B4BABC6"/>
    <w:rsid w:val="3B7BB266"/>
    <w:rsid w:val="3B8BAC02"/>
    <w:rsid w:val="3BB9EE77"/>
    <w:rsid w:val="3BD07360"/>
    <w:rsid w:val="3C3EDCD1"/>
    <w:rsid w:val="3C9CE65D"/>
    <w:rsid w:val="3E1C1A0F"/>
    <w:rsid w:val="3E815C46"/>
    <w:rsid w:val="3EF8F301"/>
    <w:rsid w:val="3F204300"/>
    <w:rsid w:val="3F6B0E29"/>
    <w:rsid w:val="3FDFD034"/>
    <w:rsid w:val="404818B0"/>
    <w:rsid w:val="404A285B"/>
    <w:rsid w:val="4099D661"/>
    <w:rsid w:val="40B56416"/>
    <w:rsid w:val="4151AACB"/>
    <w:rsid w:val="4156A688"/>
    <w:rsid w:val="41901C52"/>
    <w:rsid w:val="41F12BBC"/>
    <w:rsid w:val="42148159"/>
    <w:rsid w:val="425A4A16"/>
    <w:rsid w:val="42C9DD38"/>
    <w:rsid w:val="42F02404"/>
    <w:rsid w:val="430A713B"/>
    <w:rsid w:val="4338C1A4"/>
    <w:rsid w:val="4341516A"/>
    <w:rsid w:val="43A47A7C"/>
    <w:rsid w:val="43A933F2"/>
    <w:rsid w:val="43FABC43"/>
    <w:rsid w:val="44459CE4"/>
    <w:rsid w:val="4450E1B3"/>
    <w:rsid w:val="44692674"/>
    <w:rsid w:val="447849AE"/>
    <w:rsid w:val="44B0B70D"/>
    <w:rsid w:val="44C20605"/>
    <w:rsid w:val="44E8407E"/>
    <w:rsid w:val="452206C8"/>
    <w:rsid w:val="4581D6EC"/>
    <w:rsid w:val="4627E7B1"/>
    <w:rsid w:val="46D1DB86"/>
    <w:rsid w:val="46D75746"/>
    <w:rsid w:val="471E2846"/>
    <w:rsid w:val="478EFE3E"/>
    <w:rsid w:val="47A84138"/>
    <w:rsid w:val="47F28CB3"/>
    <w:rsid w:val="486AC3BC"/>
    <w:rsid w:val="48F3DE1B"/>
    <w:rsid w:val="491F713F"/>
    <w:rsid w:val="492838A2"/>
    <w:rsid w:val="49424C44"/>
    <w:rsid w:val="4969389B"/>
    <w:rsid w:val="49C5CF28"/>
    <w:rsid w:val="49E14CC2"/>
    <w:rsid w:val="4A0943D8"/>
    <w:rsid w:val="4A3728B1"/>
    <w:rsid w:val="4A684FB6"/>
    <w:rsid w:val="4A9A7C6E"/>
    <w:rsid w:val="4AC72F2A"/>
    <w:rsid w:val="4AD15276"/>
    <w:rsid w:val="4B1627A8"/>
    <w:rsid w:val="4B187360"/>
    <w:rsid w:val="4B2AC3E7"/>
    <w:rsid w:val="4B3D3B5D"/>
    <w:rsid w:val="4B90494C"/>
    <w:rsid w:val="4BD5F153"/>
    <w:rsid w:val="4C45CECD"/>
    <w:rsid w:val="4C835031"/>
    <w:rsid w:val="4CF0CE31"/>
    <w:rsid w:val="4D127004"/>
    <w:rsid w:val="4D901233"/>
    <w:rsid w:val="4DF2E844"/>
    <w:rsid w:val="4DF8FD6E"/>
    <w:rsid w:val="4E0F7754"/>
    <w:rsid w:val="4E123379"/>
    <w:rsid w:val="4E133C23"/>
    <w:rsid w:val="4E839FDA"/>
    <w:rsid w:val="4EA8E6B5"/>
    <w:rsid w:val="4EF8F58C"/>
    <w:rsid w:val="4FD2BD0D"/>
    <w:rsid w:val="50CB70B2"/>
    <w:rsid w:val="50CDCB5D"/>
    <w:rsid w:val="5105ACF3"/>
    <w:rsid w:val="512109BE"/>
    <w:rsid w:val="5140426B"/>
    <w:rsid w:val="5169E3E8"/>
    <w:rsid w:val="51E234E8"/>
    <w:rsid w:val="521F32C4"/>
    <w:rsid w:val="5221CC07"/>
    <w:rsid w:val="525C1829"/>
    <w:rsid w:val="527986AA"/>
    <w:rsid w:val="52BDDF30"/>
    <w:rsid w:val="52CF9F30"/>
    <w:rsid w:val="5324EFE6"/>
    <w:rsid w:val="53391467"/>
    <w:rsid w:val="536FE2B2"/>
    <w:rsid w:val="53BAE221"/>
    <w:rsid w:val="54BB9F79"/>
    <w:rsid w:val="552A8C4C"/>
    <w:rsid w:val="55731C87"/>
    <w:rsid w:val="55A3FB58"/>
    <w:rsid w:val="561B21A9"/>
    <w:rsid w:val="562B9219"/>
    <w:rsid w:val="56C65E85"/>
    <w:rsid w:val="575B2DF8"/>
    <w:rsid w:val="577E9853"/>
    <w:rsid w:val="580D5DB1"/>
    <w:rsid w:val="5838BF7B"/>
    <w:rsid w:val="5853AF6C"/>
    <w:rsid w:val="58653124"/>
    <w:rsid w:val="5924718D"/>
    <w:rsid w:val="5931B203"/>
    <w:rsid w:val="598A900B"/>
    <w:rsid w:val="59F0E65E"/>
    <w:rsid w:val="5A0B6A4C"/>
    <w:rsid w:val="5AA6322A"/>
    <w:rsid w:val="5AE520DF"/>
    <w:rsid w:val="5B720471"/>
    <w:rsid w:val="5B72F9D6"/>
    <w:rsid w:val="5BEB7CC0"/>
    <w:rsid w:val="5C09FA94"/>
    <w:rsid w:val="5CCC4BF9"/>
    <w:rsid w:val="5CDAD9F7"/>
    <w:rsid w:val="5D21A557"/>
    <w:rsid w:val="5D60AF9E"/>
    <w:rsid w:val="5DCC6C8B"/>
    <w:rsid w:val="5DE2EF09"/>
    <w:rsid w:val="5DED1B97"/>
    <w:rsid w:val="5E1D2D15"/>
    <w:rsid w:val="5E8B8486"/>
    <w:rsid w:val="5FCF9D29"/>
    <w:rsid w:val="5FF22F7F"/>
    <w:rsid w:val="60416069"/>
    <w:rsid w:val="60518151"/>
    <w:rsid w:val="6058AB79"/>
    <w:rsid w:val="609746E3"/>
    <w:rsid w:val="609847F3"/>
    <w:rsid w:val="60DB9038"/>
    <w:rsid w:val="613C04B7"/>
    <w:rsid w:val="61426321"/>
    <w:rsid w:val="618E4F4C"/>
    <w:rsid w:val="6192CADA"/>
    <w:rsid w:val="641E1B0D"/>
    <w:rsid w:val="643063F5"/>
    <w:rsid w:val="6430BC18"/>
    <w:rsid w:val="64F55C87"/>
    <w:rsid w:val="6533BADF"/>
    <w:rsid w:val="654A02ED"/>
    <w:rsid w:val="65A6B1ED"/>
    <w:rsid w:val="65AE9F0A"/>
    <w:rsid w:val="6601950F"/>
    <w:rsid w:val="66C37BB4"/>
    <w:rsid w:val="66EB260F"/>
    <w:rsid w:val="66F721CF"/>
    <w:rsid w:val="67E614B9"/>
    <w:rsid w:val="67FBE17F"/>
    <w:rsid w:val="68069D6D"/>
    <w:rsid w:val="682AC2B8"/>
    <w:rsid w:val="6847F321"/>
    <w:rsid w:val="6859E2F4"/>
    <w:rsid w:val="6863E469"/>
    <w:rsid w:val="68812CC0"/>
    <w:rsid w:val="68C6C12A"/>
    <w:rsid w:val="68E42EBC"/>
    <w:rsid w:val="691B3AD6"/>
    <w:rsid w:val="692D9A70"/>
    <w:rsid w:val="69DB58A2"/>
    <w:rsid w:val="69EDEBF6"/>
    <w:rsid w:val="6A02780F"/>
    <w:rsid w:val="6A434A90"/>
    <w:rsid w:val="6A46CF56"/>
    <w:rsid w:val="6A5487FD"/>
    <w:rsid w:val="6B2023D5"/>
    <w:rsid w:val="6C452027"/>
    <w:rsid w:val="6C46A69C"/>
    <w:rsid w:val="6C723F35"/>
    <w:rsid w:val="6D08CF7E"/>
    <w:rsid w:val="6D15C3F6"/>
    <w:rsid w:val="6DF06496"/>
    <w:rsid w:val="6DF105DA"/>
    <w:rsid w:val="6E06AFC3"/>
    <w:rsid w:val="6E09DFE2"/>
    <w:rsid w:val="6E273D5D"/>
    <w:rsid w:val="6E469571"/>
    <w:rsid w:val="6EBA6C97"/>
    <w:rsid w:val="6EFEBE29"/>
    <w:rsid w:val="6F020187"/>
    <w:rsid w:val="6F65C182"/>
    <w:rsid w:val="6F771750"/>
    <w:rsid w:val="6F9566E8"/>
    <w:rsid w:val="6FD090F3"/>
    <w:rsid w:val="702C287F"/>
    <w:rsid w:val="703A2A2D"/>
    <w:rsid w:val="70EF6992"/>
    <w:rsid w:val="70F2082F"/>
    <w:rsid w:val="710245A0"/>
    <w:rsid w:val="71391E31"/>
    <w:rsid w:val="71ADE50A"/>
    <w:rsid w:val="71B45C23"/>
    <w:rsid w:val="71F157FE"/>
    <w:rsid w:val="7232A34F"/>
    <w:rsid w:val="72EC07F9"/>
    <w:rsid w:val="72F8674A"/>
    <w:rsid w:val="731558CB"/>
    <w:rsid w:val="73743CDB"/>
    <w:rsid w:val="7432599E"/>
    <w:rsid w:val="744C3687"/>
    <w:rsid w:val="74873275"/>
    <w:rsid w:val="7506AB6B"/>
    <w:rsid w:val="75783493"/>
    <w:rsid w:val="757B4441"/>
    <w:rsid w:val="763D0988"/>
    <w:rsid w:val="767E1D80"/>
    <w:rsid w:val="769C1860"/>
    <w:rsid w:val="7711D8A0"/>
    <w:rsid w:val="7787364E"/>
    <w:rsid w:val="77D730F5"/>
    <w:rsid w:val="77D9F0B5"/>
    <w:rsid w:val="7820F1DA"/>
    <w:rsid w:val="78332240"/>
    <w:rsid w:val="793B4C2A"/>
    <w:rsid w:val="797582FE"/>
    <w:rsid w:val="79C09B33"/>
    <w:rsid w:val="7A2569BC"/>
    <w:rsid w:val="7A3C2BEC"/>
    <w:rsid w:val="7A9FD4F2"/>
    <w:rsid w:val="7B879A62"/>
    <w:rsid w:val="7BAC094D"/>
    <w:rsid w:val="7BE3A6AC"/>
    <w:rsid w:val="7C27FFD5"/>
    <w:rsid w:val="7C4FEC29"/>
    <w:rsid w:val="7CDAC5D3"/>
    <w:rsid w:val="7D3EAC1E"/>
    <w:rsid w:val="7D4BD598"/>
    <w:rsid w:val="7DA2546C"/>
    <w:rsid w:val="7E310E04"/>
    <w:rsid w:val="7F44CA63"/>
    <w:rsid w:val="7FED63D9"/>
    <w:rsid w:val="7FF5A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28B1"/>
  <w15:chartTrackingRefBased/>
  <w15:docId w15:val="{FBAFE470-F127-4194-8055-A974CCD4DC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6C37BB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8d18d441bb549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8" ma:contentTypeDescription="Vytvoří nový dokument" ma:contentTypeScope="" ma:versionID="f973058a2be29f62a376c2ade4d36796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1adfe4449c3bd57e52d07dfed7821cf6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" ma:index="24" nillable="true" ma:displayName="Typ" ma:format="Dropdown" ma:internalName="Typ">
      <xsd:simpleType>
        <xsd:restriction base="dms:Choice">
          <xsd:enumeration value="Volba 1"/>
          <xsd:enumeration value="Volba 2"/>
          <xsd:enumeration value="Volba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34c7e-4dac-4f9f-9a03-8dc8cf5524d2">
      <Terms xmlns="http://schemas.microsoft.com/office/infopath/2007/PartnerControls"/>
    </lcf76f155ced4ddcb4097134ff3c332f>
    <TaxCatchAll xmlns="518c5014-adbf-4f5e-a338-cb9c0f2986d4" xsi:nil="true"/>
    <Typ xmlns="10234c7e-4dac-4f9f-9a03-8dc8cf5524d2" xsi:nil="true"/>
  </documentManagement>
</p:properties>
</file>

<file path=customXml/itemProps1.xml><?xml version="1.0" encoding="utf-8"?>
<ds:datastoreItem xmlns:ds="http://schemas.openxmlformats.org/officeDocument/2006/customXml" ds:itemID="{A583F9E8-35AC-4BF8-8310-348679798B2B}"/>
</file>

<file path=customXml/itemProps2.xml><?xml version="1.0" encoding="utf-8"?>
<ds:datastoreItem xmlns:ds="http://schemas.openxmlformats.org/officeDocument/2006/customXml" ds:itemID="{8A77ADD6-4E50-4769-BEBA-7A15C19E14CA}"/>
</file>

<file path=customXml/itemProps3.xml><?xml version="1.0" encoding="utf-8"?>
<ds:datastoreItem xmlns:ds="http://schemas.openxmlformats.org/officeDocument/2006/customXml" ds:itemID="{B8DB7326-D171-43C7-8AB3-F6057E0DAC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Mikina Josef</dc:creator>
  <keywords/>
  <dc:description/>
  <lastModifiedBy>Mikina Josef</lastModifiedBy>
  <dcterms:created xsi:type="dcterms:W3CDTF">2025-08-21T06:27:53.0000000Z</dcterms:created>
  <dcterms:modified xsi:type="dcterms:W3CDTF">2026-03-03T10:13:34.7534117Z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0x010100FF61866483AFCB419FACBB77779740D5</vt:lpwstr>
  </property>
  <property fmtid="{D5CDD505-2E9C-101B-9397-08002B2CF9AE}" pid="3" name="MediaServiceImageTags">
    <vt:lpwstr/>
  </property>
</Properties>
</file>