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0F7754" w:rsidP="2B171572" w:rsidRDefault="4E0F7754" w14:paraId="1A94DEB9" w14:textId="62AF5DB8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Dovoluj</w:t>
      </w:r>
      <w:r w:rsidRPr="2B171572" w:rsidR="314705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eme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si Vám nabídnout </w:t>
      </w:r>
      <w:r w:rsidRPr="2B171572" w:rsidR="7D6E63B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nepotřebný </w:t>
      </w:r>
      <w:r w:rsidRPr="2B171572" w:rsidR="7D6E63B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majetek - 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vozidlo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Horské služby 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ČR.</w:t>
      </w:r>
      <w:r w:rsidRPr="2B171572" w:rsidR="4F4DB21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Jedná se 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 </w:t>
      </w:r>
      <w:r w:rsidRPr="2B171572" w:rsidR="3599E9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2B171572" w:rsidR="3599E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erénní</w:t>
      </w:r>
      <w:r w:rsidRPr="2B171572" w:rsidR="3599E9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2B171572" w:rsidR="3599E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čtyřkolku </w:t>
      </w:r>
      <w:r w:rsidRPr="2B171572" w:rsidR="3599E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Bombardier</w:t>
      </w:r>
      <w:r w:rsidRPr="2B171572" w:rsidR="3599E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 – </w:t>
      </w:r>
      <w:r w:rsidRPr="2B171572" w:rsidR="3599E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Outlander</w:t>
      </w:r>
      <w:r w:rsidRPr="2B171572" w:rsidR="3599E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MAX </w:t>
      </w:r>
      <w:r w:rsidRPr="2B171572" w:rsidR="201206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SP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kter</w:t>
      </w:r>
      <w:r w:rsidRPr="2B171572" w:rsidR="364842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byl</w:t>
      </w:r>
      <w:r w:rsidRPr="2B171572" w:rsidR="31BFFB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používán</w:t>
      </w:r>
      <w:r w:rsidRPr="2B171572" w:rsidR="13C541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</w:t>
      </w:r>
      <w:r w:rsidRPr="2B171572" w:rsidR="6302072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horské</w:t>
      </w:r>
      <w:r w:rsidRPr="2B171572" w:rsidR="6302072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oblasti </w:t>
      </w:r>
      <w:r w:rsidRPr="2B171572" w:rsidR="33816B1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Krkonoše</w:t>
      </w:r>
      <w:r w:rsidRPr="2B171572" w:rsidR="28899A5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2B171572" w:rsidRDefault="4E0F7754" w14:paraId="7CF498B1" w14:textId="11F82B6A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>
        <w:br/>
      </w:r>
      <w:r w:rsidRPr="2B171572" w:rsidR="41C2B20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Odprodej nepotřebného majetku probíhá obálkovou metodou, kritériem pro výběr vítězného uchazeče je nejvyšší cenová nabídka</w:t>
      </w:r>
      <w:r w:rsidRPr="2B171572" w:rsidR="60604D5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.</w:t>
      </w:r>
      <w:r w:rsidRPr="2B171572" w:rsidR="39D26D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2B171572" w:rsidR="39D26D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Nejnižší možná nabídnutá cena je stanovená znaleckým posudkem na</w:t>
      </w:r>
      <w:r w:rsidRPr="2B171572" w:rsidR="55D3DEF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2B171572" w:rsidR="72F758A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316</w:t>
      </w:r>
      <w:r w:rsidRPr="2B171572" w:rsidR="55D3DEF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2B171572" w:rsidR="55D3DEF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000 Kč včetně DPH.</w:t>
      </w:r>
    </w:p>
    <w:p w:rsidR="4E0F7754" w:rsidP="66C37BB4" w:rsidRDefault="4E0F7754" w14:paraId="7DBE2F86" w14:textId="2CB1674B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093F7FCF" w:rsidR="352990A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</w:t>
      </w:r>
      <w:r w:rsidRPr="093F7FCF" w:rsidR="21A3F3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jemce doručí </w:t>
      </w:r>
      <w:r w:rsidRPr="093F7FCF" w:rsidR="21A3F3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093F7FCF" w:rsidR="3B53A58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abídk</w:t>
      </w:r>
      <w:r w:rsidRPr="093F7FCF" w:rsidR="09640DD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u</w:t>
      </w:r>
      <w:r w:rsidRPr="093F7FCF" w:rsidR="3B53A58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</w:t>
      </w:r>
      <w:r w:rsidRPr="093F7FCF" w:rsidR="3B53A58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adresu Horská služba ČR</w:t>
      </w:r>
      <w:r w:rsidRPr="093F7FCF" w:rsidR="66E694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o.p.s., Za potokem </w:t>
      </w:r>
      <w:r w:rsidRPr="093F7FCF" w:rsidR="090DCE2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46/4, 106 00 Praha 10</w:t>
      </w:r>
      <w:r w:rsidRPr="093F7FCF" w:rsidR="479884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 nejpozději</w:t>
      </w:r>
      <w:r w:rsidRPr="093F7FCF" w:rsidR="5FD6115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93F7FCF" w:rsidR="6F793D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093F7FCF" w:rsidR="6D5EE68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0.</w:t>
      </w:r>
      <w:r w:rsidRPr="093F7FCF" w:rsidR="2D186DC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</w:t>
      </w:r>
      <w:r w:rsidRPr="093F7FCF" w:rsidR="6D5EE68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.202</w:t>
      </w:r>
      <w:r w:rsidRPr="093F7FCF" w:rsidR="19E1782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</w:t>
      </w:r>
      <w:r w:rsidRPr="093F7FCF" w:rsidR="4775BD3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10:00.</w:t>
      </w:r>
      <w:r w:rsidRPr="093F7FCF" w:rsidR="4775BD3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93F7FCF" w:rsidR="4775BD3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Nabídka bude umístěna v zalepené, neprůhledné obálce a bude</w:t>
      </w:r>
      <w:r w:rsidRPr="093F7FCF" w:rsidR="086751C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93F7FCF" w:rsidR="086751C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označena</w:t>
      </w:r>
      <w:r w:rsidRPr="093F7FCF" w:rsidR="086751C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 w:rsidRPr="093F7FCF" w:rsidR="086751C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,,NEOTVÍRAT</w:t>
      </w:r>
      <w:r w:rsidRPr="093F7FCF" w:rsidR="086751C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</w:t>
      </w:r>
      <w:r w:rsidRPr="093F7FCF" w:rsidR="1E1F566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93F7FCF" w:rsidR="484AB10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OUTLANDER </w:t>
      </w:r>
      <w:r w:rsidRPr="093F7FCF" w:rsidR="3F4E0D0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93F7FCF" w:rsidR="14C7936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</w:t>
      </w:r>
      <w:r w:rsidRPr="093F7FCF" w:rsidR="14C7936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02</w:t>
      </w:r>
      <w:r w:rsidRPr="093F7FCF" w:rsidR="50789B2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9203</w:t>
      </w:r>
      <w:r w:rsidRPr="093F7FCF" w:rsidR="11AD49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 V nabídce bude uvedeno</w:t>
      </w:r>
      <w:r w:rsidRPr="093F7FCF" w:rsidR="72F5726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4E0F7754" w:rsidP="66C37BB4" w:rsidRDefault="4E0F7754" w14:paraId="7B53B5B6" w14:textId="3D88885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</w:pPr>
      <w:r w:rsidRPr="66C37BB4" w:rsidR="6E06A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abízená cena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s DPH</w:t>
      </w:r>
      <w:r w:rsidRPr="66C37BB4" w:rsidR="2EE85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;</w:t>
      </w:r>
    </w:p>
    <w:p w:rsidR="4E0F7754" w:rsidP="66C37BB4" w:rsidRDefault="4E0F7754" w14:paraId="54A3958A" w14:textId="4424475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Jméno,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Příjmení,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popř.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</w:t>
      </w:r>
      <w:r w:rsidRPr="66C37BB4" w:rsidR="6A46C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ázev společnosti</w:t>
      </w:r>
      <w:r w:rsidRPr="66C37BB4" w:rsidR="130E9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4E0F7754" w:rsidP="66C37BB4" w:rsidRDefault="4E0F7754" w14:paraId="20DB1B79" w14:textId="7A7AAB7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Adres</w:t>
      </w:r>
      <w:r w:rsidRPr="66C37BB4" w:rsidR="580D5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a;</w:t>
      </w:r>
    </w:p>
    <w:p w:rsidR="4E0F7754" w:rsidP="66C37BB4" w:rsidRDefault="4E0F7754" w14:paraId="7ED13527" w14:textId="633D2DC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202C5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odné číslo, IČ</w:t>
      </w:r>
      <w:r w:rsidRPr="66C37BB4" w:rsidR="07ABC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58E1E0EF" w14:textId="12F8AEB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elefon</w:t>
      </w: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0B73D168" w14:textId="79C49C5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1270A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mail</w:t>
      </w:r>
      <w:r w:rsidRPr="66C37BB4" w:rsidR="6D15C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2877A22D" w:rsidP="3120A6F3" w:rsidRDefault="2877A22D" w14:paraId="6B0C9AEE" w14:textId="4294B8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3120A6F3" w:rsidR="2877A22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Podáním nabídky zájemce souhlasí se zpracováním uvedených osobních údajů dle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přiloženého 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dokumentu 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,,Informace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o zpracování osobních údajů”</w:t>
      </w:r>
    </w:p>
    <w:p w:rsidR="4E0F7754" w:rsidP="2FEFB307" w:rsidRDefault="4E0F7754" w14:paraId="25DBCF49" w14:textId="1927056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2FEFB307" w:rsidR="5E1D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Každý zájemce může podat 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pouze jednu nabídku k</w:t>
      </w:r>
      <w:r w:rsidRPr="2FEFB307" w:rsidR="4338C1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e konkrétnímu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prodávaném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u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vozidlu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 V případě podání více nabí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dek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, 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bude </w:t>
      </w:r>
      <w:r w:rsidRPr="2FEFB307" w:rsidR="4B3D3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brána v úvahu podaná nabídka s nejvyšší cenou</w:t>
      </w:r>
      <w:r w:rsidRPr="2FEFB307" w:rsidR="60974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</w:t>
      </w:r>
    </w:p>
    <w:p w:rsidR="4E0F7754" w:rsidP="66C37BB4" w:rsidRDefault="4E0F7754" w14:paraId="1AE1F281" w14:textId="52623399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492838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Tento postup byl schválen Správní radou HSČR</w:t>
      </w:r>
      <w:r w:rsidRPr="66C37BB4" w:rsidR="4DF8FD6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66C37BB4" w:rsidRDefault="4E0F7754" w14:paraId="7ECB3CAF" w14:textId="31FF08F6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případě odstoupení od smlouvy bude účtován 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administrativní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poplatek.</w:t>
      </w:r>
    </w:p>
    <w:p w:rsidR="4E0F7754" w:rsidP="1E979C58" w:rsidRDefault="4E0F7754" w14:paraId="41FB612E" w14:textId="53C96839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</w:pP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V</w:t>
      </w: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ozidlo </w:t>
      </w:r>
      <w:r w:rsidRPr="1E979C58" w:rsidR="2A1E16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je </w:t>
      </w:r>
      <w:r w:rsidRPr="1E979C58" w:rsidR="61426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možné prohlídnout na adrese </w:t>
      </w:r>
      <w:r w:rsidRPr="1E979C58" w:rsidR="25C41F0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 xml:space="preserve">HS </w:t>
      </w:r>
      <w:r w:rsidRPr="1E979C58" w:rsidR="3693F0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>Špindlerův Mlýn, Špindlerův Mlýn 260, Špindlerův Mlýn 543 51</w:t>
      </w:r>
    </w:p>
    <w:p w:rsidR="4E0F7754" w:rsidP="1E979C58" w:rsidRDefault="4E0F7754" w14:paraId="5F2A502C" w14:textId="04E98E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1E979C58" w:rsidR="7232A3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Konkrétní informace</w:t>
      </w:r>
      <w:r w:rsidRPr="1E979C58" w:rsidR="46D7574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 stavu vozidla </w:t>
      </w:r>
      <w:r w:rsidRPr="1E979C58" w:rsidR="471E284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 případným prohlídám na tel.</w:t>
      </w:r>
      <w:r w:rsidRPr="1E979C58" w:rsidR="5CCC4B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E979C58" w:rsidR="60DB903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607 663 883</w:t>
      </w:r>
      <w:r w:rsidRPr="1E979C58" w:rsidR="1C7EF2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</w:t>
      </w:r>
      <w:r w:rsidRPr="1E979C58" w:rsidR="4B1627A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Petr Růžička</w:t>
      </w:r>
      <w:r w:rsidRPr="1E979C58" w:rsidR="1C7EF2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)</w:t>
      </w:r>
      <w:r w:rsidRPr="1E979C58" w:rsidR="32D3CE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3120A6F3" w:rsidRDefault="4E0F7754" w14:paraId="6A5CFC18" w14:textId="35EBE7B3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Více informací </w:t>
      </w:r>
      <w:r w:rsidRPr="3120A6F3" w:rsidR="040EB6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 procesu prodeje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>
        <w:br/>
      </w:r>
      <w:r w:rsidRPr="3120A6F3" w:rsidR="221E4C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Josef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Mikina tel: 775033310 mail: mikina.josef@hscr.cz</w:t>
      </w:r>
      <w:r>
        <w:br/>
      </w:r>
      <w:r>
        <w:br/>
      </w:r>
    </w:p>
    <w:p w:rsidR="66C37BB4" w:rsidP="66C37BB4" w:rsidRDefault="66C37BB4" w14:paraId="7C599742" w14:textId="2845296D">
      <w:pPr>
        <w:rPr>
          <w:color w:val="000000" w:themeColor="text1" w:themeTint="FF" w:themeShade="FF"/>
        </w:rPr>
      </w:pPr>
    </w:p>
    <w:p w:rsidR="66C37BB4" w:rsidP="66C37BB4" w:rsidRDefault="66C37BB4" w14:paraId="5C5AD3EE" w14:textId="533B9923">
      <w:pPr>
        <w:pStyle w:val="Normal"/>
        <w:rPr>
          <w:color w:val="000000" w:themeColor="text1" w:themeTint="FF" w:themeShade="FF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b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25aa3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728B1"/>
    <w:rsid w:val="004CB74D"/>
    <w:rsid w:val="0086D645"/>
    <w:rsid w:val="00C07A70"/>
    <w:rsid w:val="00FE0AD1"/>
    <w:rsid w:val="01A77F9E"/>
    <w:rsid w:val="01CC12D4"/>
    <w:rsid w:val="01E09D86"/>
    <w:rsid w:val="0247F3AE"/>
    <w:rsid w:val="0253BCC5"/>
    <w:rsid w:val="02B02089"/>
    <w:rsid w:val="03102AC9"/>
    <w:rsid w:val="0317349C"/>
    <w:rsid w:val="03FF1A0B"/>
    <w:rsid w:val="040EB6A9"/>
    <w:rsid w:val="0451878C"/>
    <w:rsid w:val="04D1E1E5"/>
    <w:rsid w:val="04D4D2C6"/>
    <w:rsid w:val="063DC9E9"/>
    <w:rsid w:val="0711A49C"/>
    <w:rsid w:val="0721C8FC"/>
    <w:rsid w:val="07276DFD"/>
    <w:rsid w:val="079729B2"/>
    <w:rsid w:val="07ABC572"/>
    <w:rsid w:val="07D39DE5"/>
    <w:rsid w:val="0820E576"/>
    <w:rsid w:val="086751C7"/>
    <w:rsid w:val="08C89B90"/>
    <w:rsid w:val="090DCE27"/>
    <w:rsid w:val="093F7FCF"/>
    <w:rsid w:val="094550D9"/>
    <w:rsid w:val="09640DDC"/>
    <w:rsid w:val="09A71283"/>
    <w:rsid w:val="09CB66B7"/>
    <w:rsid w:val="0A07BFEC"/>
    <w:rsid w:val="0A7C4BD3"/>
    <w:rsid w:val="0AA4D604"/>
    <w:rsid w:val="0B16D40E"/>
    <w:rsid w:val="0B5C5B5E"/>
    <w:rsid w:val="0B6DDB74"/>
    <w:rsid w:val="0B9D2D01"/>
    <w:rsid w:val="0BC4C004"/>
    <w:rsid w:val="0BF9B938"/>
    <w:rsid w:val="0C81C5E6"/>
    <w:rsid w:val="0CEB29BD"/>
    <w:rsid w:val="0CF3291D"/>
    <w:rsid w:val="0D4BBDFC"/>
    <w:rsid w:val="0D580FC6"/>
    <w:rsid w:val="0D6DCE01"/>
    <w:rsid w:val="0DCAD2C2"/>
    <w:rsid w:val="0DF04889"/>
    <w:rsid w:val="0E5ACAC2"/>
    <w:rsid w:val="0E5C591B"/>
    <w:rsid w:val="0ED93CED"/>
    <w:rsid w:val="0FB18DF1"/>
    <w:rsid w:val="1017C7BD"/>
    <w:rsid w:val="10368EEE"/>
    <w:rsid w:val="10A6E657"/>
    <w:rsid w:val="10B34616"/>
    <w:rsid w:val="10E7AD46"/>
    <w:rsid w:val="11692DF1"/>
    <w:rsid w:val="1187CCD8"/>
    <w:rsid w:val="11AD49C8"/>
    <w:rsid w:val="122AF10E"/>
    <w:rsid w:val="1270ABCA"/>
    <w:rsid w:val="12BAA295"/>
    <w:rsid w:val="12F71B74"/>
    <w:rsid w:val="130E92AB"/>
    <w:rsid w:val="13C5419B"/>
    <w:rsid w:val="13CC47BB"/>
    <w:rsid w:val="13FA3359"/>
    <w:rsid w:val="1409AB2F"/>
    <w:rsid w:val="14A066BC"/>
    <w:rsid w:val="14BCE19D"/>
    <w:rsid w:val="14C79365"/>
    <w:rsid w:val="1535DD49"/>
    <w:rsid w:val="154AE689"/>
    <w:rsid w:val="162B57C7"/>
    <w:rsid w:val="16ABA57D"/>
    <w:rsid w:val="16AD3097"/>
    <w:rsid w:val="16B7DD44"/>
    <w:rsid w:val="172B65B7"/>
    <w:rsid w:val="174AC597"/>
    <w:rsid w:val="1888A5B2"/>
    <w:rsid w:val="1890A19B"/>
    <w:rsid w:val="18B76518"/>
    <w:rsid w:val="191FBEFF"/>
    <w:rsid w:val="1936F987"/>
    <w:rsid w:val="19E17829"/>
    <w:rsid w:val="1A011EC9"/>
    <w:rsid w:val="1AA2E3A9"/>
    <w:rsid w:val="1AE18D1B"/>
    <w:rsid w:val="1AEE0F59"/>
    <w:rsid w:val="1B92A9C1"/>
    <w:rsid w:val="1BF855DD"/>
    <w:rsid w:val="1C3283D8"/>
    <w:rsid w:val="1C33541B"/>
    <w:rsid w:val="1C7EF21A"/>
    <w:rsid w:val="1C83E3DB"/>
    <w:rsid w:val="1C96B505"/>
    <w:rsid w:val="1CB7E0EF"/>
    <w:rsid w:val="1CC3F069"/>
    <w:rsid w:val="1CDB942E"/>
    <w:rsid w:val="1D0B5ED5"/>
    <w:rsid w:val="1DAE0837"/>
    <w:rsid w:val="1E0E2675"/>
    <w:rsid w:val="1E1F566A"/>
    <w:rsid w:val="1E40D16D"/>
    <w:rsid w:val="1E92911C"/>
    <w:rsid w:val="1E979C58"/>
    <w:rsid w:val="1FD42939"/>
    <w:rsid w:val="20004D83"/>
    <w:rsid w:val="20120616"/>
    <w:rsid w:val="202C5A35"/>
    <w:rsid w:val="20313DEA"/>
    <w:rsid w:val="20F29D96"/>
    <w:rsid w:val="2156E7D7"/>
    <w:rsid w:val="2198B552"/>
    <w:rsid w:val="21A3F32C"/>
    <w:rsid w:val="21CC00AC"/>
    <w:rsid w:val="22114123"/>
    <w:rsid w:val="221E4CE9"/>
    <w:rsid w:val="22DA89A2"/>
    <w:rsid w:val="22ED5325"/>
    <w:rsid w:val="22FA5DD8"/>
    <w:rsid w:val="234DD2DA"/>
    <w:rsid w:val="249F6AAE"/>
    <w:rsid w:val="251F1F3C"/>
    <w:rsid w:val="257173A6"/>
    <w:rsid w:val="25A25140"/>
    <w:rsid w:val="25C41F06"/>
    <w:rsid w:val="25DC3874"/>
    <w:rsid w:val="2680E65A"/>
    <w:rsid w:val="269A7886"/>
    <w:rsid w:val="26DF02E1"/>
    <w:rsid w:val="271CB3A6"/>
    <w:rsid w:val="2722683B"/>
    <w:rsid w:val="2736BE23"/>
    <w:rsid w:val="2756D03B"/>
    <w:rsid w:val="27D01A49"/>
    <w:rsid w:val="27EC7C05"/>
    <w:rsid w:val="2873E18B"/>
    <w:rsid w:val="2877A22D"/>
    <w:rsid w:val="28899A5E"/>
    <w:rsid w:val="28A0DEBE"/>
    <w:rsid w:val="28CAF70A"/>
    <w:rsid w:val="2912E2FD"/>
    <w:rsid w:val="2920F3C0"/>
    <w:rsid w:val="2973C574"/>
    <w:rsid w:val="29AC742F"/>
    <w:rsid w:val="2A1E16DA"/>
    <w:rsid w:val="2A2B6958"/>
    <w:rsid w:val="2A3129F5"/>
    <w:rsid w:val="2A692CA9"/>
    <w:rsid w:val="2AF7F5C9"/>
    <w:rsid w:val="2B171572"/>
    <w:rsid w:val="2B4A775F"/>
    <w:rsid w:val="2B5DBB50"/>
    <w:rsid w:val="2B7ED77C"/>
    <w:rsid w:val="2BB6B087"/>
    <w:rsid w:val="2BC265FD"/>
    <w:rsid w:val="2BF2C1B1"/>
    <w:rsid w:val="2BF69254"/>
    <w:rsid w:val="2D186DCF"/>
    <w:rsid w:val="2DAAB49A"/>
    <w:rsid w:val="2DD8DC17"/>
    <w:rsid w:val="2DE2127E"/>
    <w:rsid w:val="2E7F76C2"/>
    <w:rsid w:val="2E93E10D"/>
    <w:rsid w:val="2E96358E"/>
    <w:rsid w:val="2EB09A05"/>
    <w:rsid w:val="2EE854FD"/>
    <w:rsid w:val="2FC49852"/>
    <w:rsid w:val="2FEFB307"/>
    <w:rsid w:val="301941F6"/>
    <w:rsid w:val="3028E72F"/>
    <w:rsid w:val="304976EA"/>
    <w:rsid w:val="305A2FE4"/>
    <w:rsid w:val="309436CB"/>
    <w:rsid w:val="3120A6F3"/>
    <w:rsid w:val="314705FF"/>
    <w:rsid w:val="31BFFBBF"/>
    <w:rsid w:val="31C5C5FB"/>
    <w:rsid w:val="31D392D6"/>
    <w:rsid w:val="323D032F"/>
    <w:rsid w:val="32D3CE70"/>
    <w:rsid w:val="3345690B"/>
    <w:rsid w:val="33816B19"/>
    <w:rsid w:val="33953F71"/>
    <w:rsid w:val="33DE4F71"/>
    <w:rsid w:val="345A91F5"/>
    <w:rsid w:val="349B2D94"/>
    <w:rsid w:val="34A46F55"/>
    <w:rsid w:val="351FD682"/>
    <w:rsid w:val="352990A6"/>
    <w:rsid w:val="3576C8DD"/>
    <w:rsid w:val="3589F49F"/>
    <w:rsid w:val="3599E960"/>
    <w:rsid w:val="35CC822D"/>
    <w:rsid w:val="3601123F"/>
    <w:rsid w:val="360E25C8"/>
    <w:rsid w:val="364842C0"/>
    <w:rsid w:val="3693F0BC"/>
    <w:rsid w:val="37AAE08C"/>
    <w:rsid w:val="38126C17"/>
    <w:rsid w:val="38C1C3AB"/>
    <w:rsid w:val="395E6E4B"/>
    <w:rsid w:val="397232D2"/>
    <w:rsid w:val="398E6BD5"/>
    <w:rsid w:val="39B1E999"/>
    <w:rsid w:val="39C81C6E"/>
    <w:rsid w:val="39D26D85"/>
    <w:rsid w:val="39F04E01"/>
    <w:rsid w:val="3A268BF3"/>
    <w:rsid w:val="3A3045B2"/>
    <w:rsid w:val="3A3D2288"/>
    <w:rsid w:val="3A4B18BE"/>
    <w:rsid w:val="3A9691DE"/>
    <w:rsid w:val="3AFAD443"/>
    <w:rsid w:val="3B4BABC6"/>
    <w:rsid w:val="3B53A584"/>
    <w:rsid w:val="3B7BB266"/>
    <w:rsid w:val="3B8BAC02"/>
    <w:rsid w:val="3BB9EE77"/>
    <w:rsid w:val="3C3EDCD1"/>
    <w:rsid w:val="3C9CE65D"/>
    <w:rsid w:val="3E667454"/>
    <w:rsid w:val="3E815C46"/>
    <w:rsid w:val="3EF8F301"/>
    <w:rsid w:val="3F204300"/>
    <w:rsid w:val="3F4E0D08"/>
    <w:rsid w:val="3F6B0E29"/>
    <w:rsid w:val="3F9B0C72"/>
    <w:rsid w:val="3FDFD034"/>
    <w:rsid w:val="404818B0"/>
    <w:rsid w:val="4067D143"/>
    <w:rsid w:val="4099D661"/>
    <w:rsid w:val="40B56416"/>
    <w:rsid w:val="4156A688"/>
    <w:rsid w:val="41901C52"/>
    <w:rsid w:val="41C2B20F"/>
    <w:rsid w:val="41F12BBC"/>
    <w:rsid w:val="42148159"/>
    <w:rsid w:val="42B1A246"/>
    <w:rsid w:val="42C9DD38"/>
    <w:rsid w:val="42F02404"/>
    <w:rsid w:val="430A713B"/>
    <w:rsid w:val="4338C1A4"/>
    <w:rsid w:val="4341516A"/>
    <w:rsid w:val="43A47A7C"/>
    <w:rsid w:val="43A933F2"/>
    <w:rsid w:val="43FABC43"/>
    <w:rsid w:val="44382776"/>
    <w:rsid w:val="44459CE4"/>
    <w:rsid w:val="4450E1B3"/>
    <w:rsid w:val="44692674"/>
    <w:rsid w:val="447849AE"/>
    <w:rsid w:val="447B53E3"/>
    <w:rsid w:val="44B0B70D"/>
    <w:rsid w:val="44C20605"/>
    <w:rsid w:val="44E8407E"/>
    <w:rsid w:val="452206C8"/>
    <w:rsid w:val="4550C986"/>
    <w:rsid w:val="4581D6EC"/>
    <w:rsid w:val="45EA1D51"/>
    <w:rsid w:val="4627E7B1"/>
    <w:rsid w:val="4699FE82"/>
    <w:rsid w:val="46D1DB86"/>
    <w:rsid w:val="46D75746"/>
    <w:rsid w:val="471E2846"/>
    <w:rsid w:val="4775BD30"/>
    <w:rsid w:val="478EFE3E"/>
    <w:rsid w:val="4798848C"/>
    <w:rsid w:val="47A84138"/>
    <w:rsid w:val="484AB10D"/>
    <w:rsid w:val="486AC3BC"/>
    <w:rsid w:val="48F3DE1B"/>
    <w:rsid w:val="491F713F"/>
    <w:rsid w:val="492838A2"/>
    <w:rsid w:val="49424C44"/>
    <w:rsid w:val="4969389B"/>
    <w:rsid w:val="49C5CF28"/>
    <w:rsid w:val="49E14CC2"/>
    <w:rsid w:val="4A0943D8"/>
    <w:rsid w:val="4A3728B1"/>
    <w:rsid w:val="4A9A7C6E"/>
    <w:rsid w:val="4AC72F2A"/>
    <w:rsid w:val="4B1627A8"/>
    <w:rsid w:val="4B187360"/>
    <w:rsid w:val="4B3D3B5D"/>
    <w:rsid w:val="4B90494C"/>
    <w:rsid w:val="4BD5F153"/>
    <w:rsid w:val="4C45CECD"/>
    <w:rsid w:val="4C835031"/>
    <w:rsid w:val="4CF0CE31"/>
    <w:rsid w:val="4D127004"/>
    <w:rsid w:val="4D901233"/>
    <w:rsid w:val="4DF8FD6E"/>
    <w:rsid w:val="4E0F7754"/>
    <w:rsid w:val="4E123379"/>
    <w:rsid w:val="4E133C23"/>
    <w:rsid w:val="4E839FDA"/>
    <w:rsid w:val="4EA8E6B5"/>
    <w:rsid w:val="4EF8F58C"/>
    <w:rsid w:val="4F4DB218"/>
    <w:rsid w:val="4FD2BD0D"/>
    <w:rsid w:val="50789B2D"/>
    <w:rsid w:val="50CB70B2"/>
    <w:rsid w:val="50CDCB5D"/>
    <w:rsid w:val="5105ACF3"/>
    <w:rsid w:val="511B607A"/>
    <w:rsid w:val="512109BE"/>
    <w:rsid w:val="5140426B"/>
    <w:rsid w:val="5169E3E8"/>
    <w:rsid w:val="51E234E8"/>
    <w:rsid w:val="521F32C4"/>
    <w:rsid w:val="5221CC07"/>
    <w:rsid w:val="525C1829"/>
    <w:rsid w:val="527986AA"/>
    <w:rsid w:val="52BC2FBC"/>
    <w:rsid w:val="52BDDF30"/>
    <w:rsid w:val="52CF9F30"/>
    <w:rsid w:val="5324EFE6"/>
    <w:rsid w:val="53391467"/>
    <w:rsid w:val="536FE2B2"/>
    <w:rsid w:val="53BAE221"/>
    <w:rsid w:val="5437D789"/>
    <w:rsid w:val="54BB9F79"/>
    <w:rsid w:val="552A8C4C"/>
    <w:rsid w:val="55731C87"/>
    <w:rsid w:val="55A3FB58"/>
    <w:rsid w:val="55D3DEF3"/>
    <w:rsid w:val="562B9219"/>
    <w:rsid w:val="575B2DF8"/>
    <w:rsid w:val="577E9853"/>
    <w:rsid w:val="580D5DB1"/>
    <w:rsid w:val="5838BF7B"/>
    <w:rsid w:val="5853AF6C"/>
    <w:rsid w:val="58653124"/>
    <w:rsid w:val="5924718D"/>
    <w:rsid w:val="5931B203"/>
    <w:rsid w:val="598A900B"/>
    <w:rsid w:val="59F0E65E"/>
    <w:rsid w:val="5A0B6A4C"/>
    <w:rsid w:val="5AA6322A"/>
    <w:rsid w:val="5AE520DF"/>
    <w:rsid w:val="5B720471"/>
    <w:rsid w:val="5B72D846"/>
    <w:rsid w:val="5B72F9D6"/>
    <w:rsid w:val="5BEB7CC0"/>
    <w:rsid w:val="5C09FA94"/>
    <w:rsid w:val="5C137EBF"/>
    <w:rsid w:val="5CCC4BF9"/>
    <w:rsid w:val="5CCD9C5B"/>
    <w:rsid w:val="5CDAD9F7"/>
    <w:rsid w:val="5D21A557"/>
    <w:rsid w:val="5D60AF9E"/>
    <w:rsid w:val="5DCC6C8B"/>
    <w:rsid w:val="5DE2EF09"/>
    <w:rsid w:val="5DED1B97"/>
    <w:rsid w:val="5E1D2D15"/>
    <w:rsid w:val="5E8B8486"/>
    <w:rsid w:val="5FCF9D29"/>
    <w:rsid w:val="5FD61157"/>
    <w:rsid w:val="5FF22F7F"/>
    <w:rsid w:val="60416069"/>
    <w:rsid w:val="6058AB79"/>
    <w:rsid w:val="60604D58"/>
    <w:rsid w:val="609746E3"/>
    <w:rsid w:val="609847F3"/>
    <w:rsid w:val="60DB9038"/>
    <w:rsid w:val="613C04B7"/>
    <w:rsid w:val="61426321"/>
    <w:rsid w:val="618E4F4C"/>
    <w:rsid w:val="6192CADA"/>
    <w:rsid w:val="63020728"/>
    <w:rsid w:val="635C9A79"/>
    <w:rsid w:val="63BA9668"/>
    <w:rsid w:val="641E1B0D"/>
    <w:rsid w:val="643063F5"/>
    <w:rsid w:val="6430BC18"/>
    <w:rsid w:val="64F55C87"/>
    <w:rsid w:val="6533BADF"/>
    <w:rsid w:val="654A02ED"/>
    <w:rsid w:val="6582DF82"/>
    <w:rsid w:val="65A6B1ED"/>
    <w:rsid w:val="65ABA95E"/>
    <w:rsid w:val="65AE9F0A"/>
    <w:rsid w:val="6601950F"/>
    <w:rsid w:val="66C37BB4"/>
    <w:rsid w:val="66E694A9"/>
    <w:rsid w:val="66EB260F"/>
    <w:rsid w:val="66F0D75D"/>
    <w:rsid w:val="66F721CF"/>
    <w:rsid w:val="67E614B9"/>
    <w:rsid w:val="67FBE17F"/>
    <w:rsid w:val="68069D6D"/>
    <w:rsid w:val="682AC2B8"/>
    <w:rsid w:val="6847F321"/>
    <w:rsid w:val="6859E2F4"/>
    <w:rsid w:val="6863E469"/>
    <w:rsid w:val="68812CC0"/>
    <w:rsid w:val="68C6C12A"/>
    <w:rsid w:val="68E42EBC"/>
    <w:rsid w:val="691B3AD6"/>
    <w:rsid w:val="692D9A70"/>
    <w:rsid w:val="69DB58A2"/>
    <w:rsid w:val="69EDEBF6"/>
    <w:rsid w:val="6A02780F"/>
    <w:rsid w:val="6A434A90"/>
    <w:rsid w:val="6A46CF56"/>
    <w:rsid w:val="6A5487FD"/>
    <w:rsid w:val="6B2023D5"/>
    <w:rsid w:val="6C452027"/>
    <w:rsid w:val="6C46A69C"/>
    <w:rsid w:val="6C723F35"/>
    <w:rsid w:val="6D08CF7E"/>
    <w:rsid w:val="6D15C3F6"/>
    <w:rsid w:val="6D5EE681"/>
    <w:rsid w:val="6DF06496"/>
    <w:rsid w:val="6DF105DA"/>
    <w:rsid w:val="6E06AFC3"/>
    <w:rsid w:val="6E09DFE2"/>
    <w:rsid w:val="6E273D5D"/>
    <w:rsid w:val="6E469571"/>
    <w:rsid w:val="6EBA6C97"/>
    <w:rsid w:val="6EFEBE29"/>
    <w:rsid w:val="6F020187"/>
    <w:rsid w:val="6F57FA55"/>
    <w:rsid w:val="6F65C182"/>
    <w:rsid w:val="6F771750"/>
    <w:rsid w:val="6F793D1E"/>
    <w:rsid w:val="6F9566E8"/>
    <w:rsid w:val="6FD090F3"/>
    <w:rsid w:val="6FFB36FD"/>
    <w:rsid w:val="702C287F"/>
    <w:rsid w:val="703A2A2D"/>
    <w:rsid w:val="7067C506"/>
    <w:rsid w:val="708306E7"/>
    <w:rsid w:val="70EF6992"/>
    <w:rsid w:val="70F2082F"/>
    <w:rsid w:val="71391E31"/>
    <w:rsid w:val="71ADE50A"/>
    <w:rsid w:val="71B45C23"/>
    <w:rsid w:val="71F157FE"/>
    <w:rsid w:val="7213D27D"/>
    <w:rsid w:val="7232A34F"/>
    <w:rsid w:val="72EC07F9"/>
    <w:rsid w:val="72F5726E"/>
    <w:rsid w:val="72F758A7"/>
    <w:rsid w:val="72F8674A"/>
    <w:rsid w:val="731558CB"/>
    <w:rsid w:val="73743CDB"/>
    <w:rsid w:val="7432599E"/>
    <w:rsid w:val="744C3687"/>
    <w:rsid w:val="7461B7F8"/>
    <w:rsid w:val="74873275"/>
    <w:rsid w:val="7506AB6B"/>
    <w:rsid w:val="75783493"/>
    <w:rsid w:val="757B4441"/>
    <w:rsid w:val="75AC2DB6"/>
    <w:rsid w:val="75E3FB4F"/>
    <w:rsid w:val="763D0988"/>
    <w:rsid w:val="767E1D80"/>
    <w:rsid w:val="769C1860"/>
    <w:rsid w:val="7711D8A0"/>
    <w:rsid w:val="77313A69"/>
    <w:rsid w:val="7787364E"/>
    <w:rsid w:val="77D730F5"/>
    <w:rsid w:val="77D9F0B5"/>
    <w:rsid w:val="7820F1DA"/>
    <w:rsid w:val="78332240"/>
    <w:rsid w:val="797582FE"/>
    <w:rsid w:val="79C09B33"/>
    <w:rsid w:val="7A2569BC"/>
    <w:rsid w:val="7A3C2BEC"/>
    <w:rsid w:val="7A9FD4F2"/>
    <w:rsid w:val="7B879A62"/>
    <w:rsid w:val="7C27FFD5"/>
    <w:rsid w:val="7C4FEC29"/>
    <w:rsid w:val="7C693465"/>
    <w:rsid w:val="7CDAC5D3"/>
    <w:rsid w:val="7D1DA2F1"/>
    <w:rsid w:val="7D3EAC1E"/>
    <w:rsid w:val="7D4BD598"/>
    <w:rsid w:val="7D6E63B6"/>
    <w:rsid w:val="7DA2546C"/>
    <w:rsid w:val="7E310E04"/>
    <w:rsid w:val="7F2C8B63"/>
    <w:rsid w:val="7F44CA63"/>
    <w:rsid w:val="7FED63D9"/>
    <w:rsid w:val="7FF5A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8B1"/>
  <w15:chartTrackingRefBased/>
  <w15:docId w15:val="{FBAFE470-F127-4194-8055-A974CCD4D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C37B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d18d441bb5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A583F9E8-35AC-4BF8-8310-348679798B2B}"/>
</file>

<file path=customXml/itemProps2.xml><?xml version="1.0" encoding="utf-8"?>
<ds:datastoreItem xmlns:ds="http://schemas.openxmlformats.org/officeDocument/2006/customXml" ds:itemID="{8A77ADD6-4E50-4769-BEBA-7A15C19E14CA}"/>
</file>

<file path=customXml/itemProps3.xml><?xml version="1.0" encoding="utf-8"?>
<ds:datastoreItem xmlns:ds="http://schemas.openxmlformats.org/officeDocument/2006/customXml" ds:itemID="{B8DB7326-D171-43C7-8AB3-F6057E0DA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Mikina Josef</dc:creator>
  <keywords/>
  <dc:description/>
  <lastModifiedBy>Mikina Josef</lastModifiedBy>
  <dcterms:created xsi:type="dcterms:W3CDTF">2025-08-21T06:27:53.0000000Z</dcterms:created>
  <dcterms:modified xsi:type="dcterms:W3CDTF">2026-03-03T10:09:23.0833796Z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